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F" w:rsidRPr="00221052" w:rsidRDefault="00430B9F" w:rsidP="0022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предоставления и условия получения платных медицинских услуг в </w:t>
      </w:r>
      <w:r w:rsidR="00CC669C" w:rsidRPr="00221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ГБУЗ «КССМП» г. Оренбурга</w:t>
      </w:r>
    </w:p>
    <w:p w:rsidR="00430B9F" w:rsidRPr="00221052" w:rsidRDefault="00430B9F" w:rsidP="00221052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оказания</w:t>
      </w:r>
      <w:r w:rsidR="00CC669C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услуг за плату являю</w:t>
      </w: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медицинск</w:t>
      </w:r>
      <w:r w:rsidR="00CC669C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C669C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669C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="00CC669C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ённые  и не</w:t>
      </w: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</w:t>
      </w:r>
      <w:r w:rsidR="00CC669C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241D08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взимания платы в рамках</w:t>
      </w:r>
      <w:r w:rsidR="00CC669C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41D08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241D08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</w:t>
      </w:r>
      <w:r w:rsidR="00241D08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заключается договор на оказание медицинской услуги на платной основе.</w:t>
      </w:r>
    </w:p>
    <w:p w:rsidR="00430B9F" w:rsidRPr="00221052" w:rsidRDefault="00430B9F" w:rsidP="00221052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заключается потребителем (заказчиком) и исполнителем в письменной форме.</w:t>
      </w:r>
    </w:p>
    <w:p w:rsidR="00430B9F" w:rsidRPr="00221052" w:rsidRDefault="00430B9F" w:rsidP="00221052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медицинские услуги предоставляются при наличии добровольного информированного согласия потребителя. </w:t>
      </w:r>
    </w:p>
    <w:p w:rsidR="00430B9F" w:rsidRPr="00221052" w:rsidRDefault="00430B9F" w:rsidP="0022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заключения договора и оплаты медицинских услуг</w:t>
      </w:r>
    </w:p>
    <w:p w:rsidR="00430B9F" w:rsidRPr="00221052" w:rsidRDefault="00430B9F" w:rsidP="00221052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заключается потребителем (заказчиком) и исполнителем в письменной форме.</w:t>
      </w:r>
    </w:p>
    <w:p w:rsidR="00430B9F" w:rsidRPr="00221052" w:rsidRDefault="00430B9F" w:rsidP="00221052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содержит:</w:t>
      </w:r>
    </w:p>
    <w:p w:rsidR="00430B9F" w:rsidRPr="00221052" w:rsidRDefault="00C8434E" w:rsidP="0022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4AE2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0B9F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исполнителе:</w:t>
      </w:r>
    </w:p>
    <w:p w:rsidR="00430B9F" w:rsidRPr="00221052" w:rsidRDefault="00430B9F" w:rsidP="00221052">
      <w:pPr>
        <w:numPr>
          <w:ilvl w:val="2"/>
          <w:numId w:val="2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430B9F" w:rsidRPr="00221052" w:rsidRDefault="00430B9F" w:rsidP="00221052">
      <w:pPr>
        <w:numPr>
          <w:ilvl w:val="2"/>
          <w:numId w:val="2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лицензию лицензирующего органа;</w:t>
      </w:r>
    </w:p>
    <w:p w:rsidR="007A446B" w:rsidRPr="00221052" w:rsidRDefault="00C8434E" w:rsidP="0022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4AE2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446B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6B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proofErr w:type="gramStart"/>
      <w:r w:rsidR="007A446B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7A446B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6B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="007A446B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ителе:</w:t>
      </w:r>
    </w:p>
    <w:p w:rsidR="00430B9F" w:rsidRPr="00221052" w:rsidRDefault="007A446B" w:rsidP="00221052">
      <w:pPr>
        <w:numPr>
          <w:ilvl w:val="2"/>
          <w:numId w:val="2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 и отчество (если имеется), адрес места жительства и телефон потребителя (законного представителя потребителя</w:t>
      </w: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B9F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физического лица;</w:t>
      </w:r>
    </w:p>
    <w:p w:rsidR="00430B9F" w:rsidRPr="00221052" w:rsidRDefault="00430B9F" w:rsidP="00221052">
      <w:pPr>
        <w:numPr>
          <w:ilvl w:val="2"/>
          <w:numId w:val="2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адрес места нахождения заказчика</w:t>
      </w:r>
      <w:r w:rsidR="007A446B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639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6B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6C4639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юридического лица;</w:t>
      </w:r>
    </w:p>
    <w:p w:rsidR="00430B9F" w:rsidRPr="00221052" w:rsidRDefault="00221052" w:rsidP="0022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8434E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430B9F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платных медицинских услуг, предоставляемых в соответствии с договором;</w:t>
      </w:r>
    </w:p>
    <w:p w:rsidR="00430B9F" w:rsidRPr="00221052" w:rsidRDefault="00221052" w:rsidP="0022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</w:t>
      </w:r>
      <w:r w:rsidR="00C8434E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0B9F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платных медицинских услуг, сроки и порядок их оплаты;</w:t>
      </w:r>
    </w:p>
    <w:p w:rsidR="00430B9F" w:rsidRPr="00221052" w:rsidRDefault="00221052" w:rsidP="0022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8434E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0B9F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сроки предоставления платных медицинских услуг;</w:t>
      </w:r>
    </w:p>
    <w:p w:rsidR="00430B9F" w:rsidRPr="00221052" w:rsidRDefault="00221052" w:rsidP="0022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C8434E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0B9F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 w:rsidR="00430B9F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430B9F" w:rsidRPr="00221052" w:rsidRDefault="00221052" w:rsidP="0022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C8434E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0B9F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 за невыполнение условий договора;</w:t>
      </w:r>
    </w:p>
    <w:p w:rsidR="00430B9F" w:rsidRPr="00221052" w:rsidRDefault="00C8434E" w:rsidP="0022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1052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0B9F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изменения и расторжения договора;</w:t>
      </w:r>
    </w:p>
    <w:p w:rsidR="00430B9F" w:rsidRPr="00221052" w:rsidRDefault="00221052" w:rsidP="0022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C8434E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0B9F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условия, определяемые по соглашению сторон.</w:t>
      </w:r>
    </w:p>
    <w:p w:rsidR="00430B9F" w:rsidRPr="00221052" w:rsidRDefault="00C8434E" w:rsidP="0022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30B9F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заключается потребителем и исполнителем, он составляется в 2 экземплярах.</w:t>
      </w:r>
    </w:p>
    <w:p w:rsidR="00430B9F" w:rsidRPr="00221052" w:rsidRDefault="00C8434E" w:rsidP="0022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30B9F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430B9F" w:rsidRPr="00221052" w:rsidRDefault="0082630A" w:rsidP="0022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30B9F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430B9F" w:rsidRPr="00221052" w:rsidRDefault="0082630A" w:rsidP="0022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30B9F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82630A" w:rsidRPr="00221052" w:rsidRDefault="0082630A" w:rsidP="00221052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30B9F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после исполнения договора выдаются потребителю (законному представителю потребителя) </w:t>
      </w:r>
      <w:r w:rsidR="00C8434E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выполненных услуг</w:t>
      </w:r>
      <w:r w:rsidR="00430B9F"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1052">
        <w:rPr>
          <w:sz w:val="28"/>
          <w:szCs w:val="28"/>
        </w:rPr>
        <w:t xml:space="preserve"> </w:t>
      </w:r>
    </w:p>
    <w:p w:rsidR="00430B9F" w:rsidRPr="00221052" w:rsidRDefault="0082630A" w:rsidP="0022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hAnsi="Times New Roman" w:cs="Times New Roman"/>
          <w:sz w:val="28"/>
          <w:szCs w:val="28"/>
        </w:rPr>
        <w:t xml:space="preserve">8.Заказчик обязан оплатить Исполнителю стоимость оказанных услуг в соответствии с </w:t>
      </w:r>
      <w:proofErr w:type="gramStart"/>
      <w:r w:rsidRPr="00221052">
        <w:rPr>
          <w:rFonts w:ascii="Times New Roman" w:hAnsi="Times New Roman" w:cs="Times New Roman"/>
          <w:sz w:val="28"/>
          <w:szCs w:val="28"/>
        </w:rPr>
        <w:t>выставленными</w:t>
      </w:r>
      <w:proofErr w:type="gramEnd"/>
      <w:r w:rsidRPr="00221052">
        <w:rPr>
          <w:rFonts w:ascii="Times New Roman" w:hAnsi="Times New Roman" w:cs="Times New Roman"/>
          <w:sz w:val="28"/>
          <w:szCs w:val="28"/>
        </w:rPr>
        <w:t xml:space="preserve"> счетом-фактурой и актом оказанных услу</w:t>
      </w:r>
      <w:r w:rsidR="00221052" w:rsidRPr="00221052">
        <w:rPr>
          <w:rFonts w:ascii="Times New Roman" w:hAnsi="Times New Roman" w:cs="Times New Roman"/>
          <w:sz w:val="28"/>
          <w:szCs w:val="28"/>
        </w:rPr>
        <w:t>г</w:t>
      </w:r>
      <w:r w:rsidRPr="00221052">
        <w:rPr>
          <w:rFonts w:ascii="Times New Roman" w:hAnsi="Times New Roman" w:cs="Times New Roman"/>
          <w:sz w:val="28"/>
          <w:szCs w:val="28"/>
        </w:rPr>
        <w:t>.</w:t>
      </w:r>
    </w:p>
    <w:p w:rsidR="00430B9F" w:rsidRPr="00221052" w:rsidRDefault="00430B9F" w:rsidP="0022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1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платных медицинских услуг</w:t>
      </w:r>
    </w:p>
    <w:p w:rsidR="00430B9F" w:rsidRPr="00221052" w:rsidRDefault="00430B9F" w:rsidP="00221052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430B9F" w:rsidRPr="00221052" w:rsidRDefault="00430B9F" w:rsidP="00221052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430B9F" w:rsidRPr="00221052" w:rsidRDefault="00430B9F" w:rsidP="00221052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430B9F" w:rsidRPr="00221052" w:rsidRDefault="00430B9F" w:rsidP="00221052">
      <w:pPr>
        <w:numPr>
          <w:ilvl w:val="1"/>
          <w:numId w:val="3"/>
        </w:numPr>
        <w:spacing w:before="100" w:beforeAutospacing="1" w:after="100" w:afterAutospacing="1" w:line="240" w:lineRule="auto"/>
        <w:ind w:left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AD53D2" w:rsidRPr="00221052" w:rsidRDefault="00430B9F" w:rsidP="00221052">
      <w:pPr>
        <w:numPr>
          <w:ilvl w:val="1"/>
          <w:numId w:val="3"/>
        </w:numPr>
        <w:spacing w:before="100" w:beforeAutospacing="1" w:after="100" w:afterAutospacing="1" w:line="240" w:lineRule="auto"/>
        <w:ind w:left="1275"/>
        <w:jc w:val="both"/>
        <w:rPr>
          <w:sz w:val="28"/>
          <w:szCs w:val="28"/>
        </w:rPr>
      </w:pPr>
      <w:proofErr w:type="gramStart"/>
      <w:r w:rsidRPr="002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sectPr w:rsidR="00AD53D2" w:rsidRPr="0022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EE6"/>
    <w:multiLevelType w:val="multilevel"/>
    <w:tmpl w:val="DFAA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86016"/>
    <w:multiLevelType w:val="multilevel"/>
    <w:tmpl w:val="DE6A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33FAE"/>
    <w:multiLevelType w:val="multilevel"/>
    <w:tmpl w:val="7A9C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9F"/>
    <w:rsid w:val="00036BB9"/>
    <w:rsid w:val="00041C15"/>
    <w:rsid w:val="000554F0"/>
    <w:rsid w:val="00093A55"/>
    <w:rsid w:val="000A5751"/>
    <w:rsid w:val="000B2608"/>
    <w:rsid w:val="000D13F2"/>
    <w:rsid w:val="000D4AE2"/>
    <w:rsid w:val="000E45FC"/>
    <w:rsid w:val="000F3DEB"/>
    <w:rsid w:val="001028EA"/>
    <w:rsid w:val="00126EDB"/>
    <w:rsid w:val="00147B1F"/>
    <w:rsid w:val="00152BB5"/>
    <w:rsid w:val="0016728D"/>
    <w:rsid w:val="001700D0"/>
    <w:rsid w:val="001741A4"/>
    <w:rsid w:val="001B496A"/>
    <w:rsid w:val="00206D63"/>
    <w:rsid w:val="00221052"/>
    <w:rsid w:val="00221DBD"/>
    <w:rsid w:val="00233661"/>
    <w:rsid w:val="002341B5"/>
    <w:rsid w:val="00241D08"/>
    <w:rsid w:val="0026147B"/>
    <w:rsid w:val="002C5481"/>
    <w:rsid w:val="002D5A01"/>
    <w:rsid w:val="002E12A5"/>
    <w:rsid w:val="0032098D"/>
    <w:rsid w:val="003556FD"/>
    <w:rsid w:val="003773EF"/>
    <w:rsid w:val="00383BBE"/>
    <w:rsid w:val="003A59D6"/>
    <w:rsid w:val="003C2DD8"/>
    <w:rsid w:val="003C5617"/>
    <w:rsid w:val="003D22BB"/>
    <w:rsid w:val="004156CD"/>
    <w:rsid w:val="00416EF9"/>
    <w:rsid w:val="00430B9F"/>
    <w:rsid w:val="004635AD"/>
    <w:rsid w:val="004C4516"/>
    <w:rsid w:val="004C524D"/>
    <w:rsid w:val="004D5910"/>
    <w:rsid w:val="004D6E10"/>
    <w:rsid w:val="004E03B8"/>
    <w:rsid w:val="004E38DC"/>
    <w:rsid w:val="004E3985"/>
    <w:rsid w:val="00513DC3"/>
    <w:rsid w:val="005954F5"/>
    <w:rsid w:val="0059639D"/>
    <w:rsid w:val="005A7836"/>
    <w:rsid w:val="005C6853"/>
    <w:rsid w:val="0063338A"/>
    <w:rsid w:val="00652FC9"/>
    <w:rsid w:val="00656C21"/>
    <w:rsid w:val="00663A9F"/>
    <w:rsid w:val="00687E2D"/>
    <w:rsid w:val="006B49C7"/>
    <w:rsid w:val="006B77B7"/>
    <w:rsid w:val="006C4639"/>
    <w:rsid w:val="006D5EC1"/>
    <w:rsid w:val="00701600"/>
    <w:rsid w:val="0070196B"/>
    <w:rsid w:val="00725DC3"/>
    <w:rsid w:val="007526FE"/>
    <w:rsid w:val="00753003"/>
    <w:rsid w:val="007755A4"/>
    <w:rsid w:val="007A446B"/>
    <w:rsid w:val="0082630A"/>
    <w:rsid w:val="00844B50"/>
    <w:rsid w:val="00854765"/>
    <w:rsid w:val="00876642"/>
    <w:rsid w:val="008833A5"/>
    <w:rsid w:val="008D5748"/>
    <w:rsid w:val="00903BCB"/>
    <w:rsid w:val="009F0BFC"/>
    <w:rsid w:val="00A438B1"/>
    <w:rsid w:val="00A57F99"/>
    <w:rsid w:val="00AA6CA1"/>
    <w:rsid w:val="00AB02DE"/>
    <w:rsid w:val="00AC796E"/>
    <w:rsid w:val="00AD53D2"/>
    <w:rsid w:val="00AE06C1"/>
    <w:rsid w:val="00AE5DCD"/>
    <w:rsid w:val="00AF0FE1"/>
    <w:rsid w:val="00B00BA8"/>
    <w:rsid w:val="00B07C2A"/>
    <w:rsid w:val="00B17401"/>
    <w:rsid w:val="00B371AA"/>
    <w:rsid w:val="00B4571F"/>
    <w:rsid w:val="00B568E0"/>
    <w:rsid w:val="00B72B09"/>
    <w:rsid w:val="00B93D06"/>
    <w:rsid w:val="00BF4BAF"/>
    <w:rsid w:val="00C004A9"/>
    <w:rsid w:val="00C0514D"/>
    <w:rsid w:val="00C24919"/>
    <w:rsid w:val="00C32BBD"/>
    <w:rsid w:val="00C62B14"/>
    <w:rsid w:val="00C828D9"/>
    <w:rsid w:val="00C8434E"/>
    <w:rsid w:val="00C84657"/>
    <w:rsid w:val="00C859A3"/>
    <w:rsid w:val="00C8637A"/>
    <w:rsid w:val="00CC3127"/>
    <w:rsid w:val="00CC669C"/>
    <w:rsid w:val="00D1168C"/>
    <w:rsid w:val="00D15714"/>
    <w:rsid w:val="00D3159A"/>
    <w:rsid w:val="00D32FFF"/>
    <w:rsid w:val="00D35235"/>
    <w:rsid w:val="00D41DC3"/>
    <w:rsid w:val="00D500CA"/>
    <w:rsid w:val="00DA7381"/>
    <w:rsid w:val="00DC4BC2"/>
    <w:rsid w:val="00DD7DB3"/>
    <w:rsid w:val="00DF4373"/>
    <w:rsid w:val="00E2776F"/>
    <w:rsid w:val="00E45F09"/>
    <w:rsid w:val="00E74304"/>
    <w:rsid w:val="00E82236"/>
    <w:rsid w:val="00E90AB2"/>
    <w:rsid w:val="00E972C0"/>
    <w:rsid w:val="00EB60EB"/>
    <w:rsid w:val="00F2659F"/>
    <w:rsid w:val="00F36CA3"/>
    <w:rsid w:val="00F92DC7"/>
    <w:rsid w:val="00F94E38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9F"/>
    <w:rPr>
      <w:b/>
      <w:bCs/>
    </w:rPr>
  </w:style>
  <w:style w:type="paragraph" w:styleId="a5">
    <w:name w:val="List Paragraph"/>
    <w:basedOn w:val="a"/>
    <w:uiPriority w:val="34"/>
    <w:qFormat/>
    <w:rsid w:val="007A4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9F"/>
    <w:rPr>
      <w:b/>
      <w:bCs/>
    </w:rPr>
  </w:style>
  <w:style w:type="paragraph" w:styleId="a5">
    <w:name w:val="List Paragraph"/>
    <w:basedOn w:val="a"/>
    <w:uiPriority w:val="34"/>
    <w:qFormat/>
    <w:rsid w:val="007A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Твердохлебова</dc:creator>
  <cp:lastModifiedBy>Галина Николаевна Твердохлебова</cp:lastModifiedBy>
  <cp:revision>6</cp:revision>
  <cp:lastPrinted>2017-06-19T07:38:00Z</cp:lastPrinted>
  <dcterms:created xsi:type="dcterms:W3CDTF">2017-06-13T04:49:00Z</dcterms:created>
  <dcterms:modified xsi:type="dcterms:W3CDTF">2017-06-19T07:57:00Z</dcterms:modified>
</cp:coreProperties>
</file>